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1F4B8" w14:textId="52939B08" w:rsidR="00CA0DFE" w:rsidRPr="006C363D" w:rsidRDefault="002655E1" w:rsidP="002655E1">
      <w:pPr>
        <w:bidi/>
        <w:jc w:val="center"/>
        <w:rPr>
          <w:rFonts w:cs="B Lotus"/>
          <w:b/>
          <w:bCs/>
          <w:sz w:val="32"/>
          <w:szCs w:val="32"/>
          <w:rtl/>
        </w:rPr>
      </w:pPr>
      <w:r w:rsidRPr="006C363D">
        <w:rPr>
          <w:rFonts w:cs="B Lotus" w:hint="cs"/>
          <w:b/>
          <w:bCs/>
          <w:sz w:val="32"/>
          <w:szCs w:val="32"/>
          <w:rtl/>
        </w:rPr>
        <w:t>بسمه تعالی</w:t>
      </w:r>
    </w:p>
    <w:p w14:paraId="79961D99" w14:textId="288DFB00" w:rsidR="002655E1" w:rsidRPr="006C363D" w:rsidRDefault="002655E1" w:rsidP="002655E1">
      <w:pPr>
        <w:bidi/>
        <w:rPr>
          <w:rFonts w:cs="B Lotus"/>
          <w:b/>
          <w:bCs/>
          <w:sz w:val="32"/>
          <w:szCs w:val="32"/>
          <w:rtl/>
        </w:rPr>
      </w:pPr>
      <w:r w:rsidRPr="006C363D">
        <w:rPr>
          <w:rFonts w:cs="B Lotus" w:hint="cs"/>
          <w:b/>
          <w:bCs/>
          <w:sz w:val="32"/>
          <w:szCs w:val="32"/>
          <w:rtl/>
        </w:rPr>
        <w:t>پیوست طرح اولیه (پروپوزال) پژوهشگران نخبه وظیفه/ استعداد برتر طرح جایگزین خدمت</w:t>
      </w:r>
    </w:p>
    <w:p w14:paraId="41DA7FB0" w14:textId="127658E2" w:rsidR="002655E1" w:rsidRDefault="002655E1" w:rsidP="001F05ED">
      <w:pPr>
        <w:bidi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نام:</w:t>
      </w:r>
      <w:r w:rsidR="001F05ED">
        <w:rPr>
          <w:rFonts w:cs="B Lotus" w:hint="cs"/>
          <w:sz w:val="28"/>
          <w:szCs w:val="28"/>
          <w:rtl/>
        </w:rPr>
        <w:t>...................</w:t>
      </w:r>
      <w:r>
        <w:rPr>
          <w:rFonts w:cs="B Lotus"/>
          <w:sz w:val="28"/>
          <w:szCs w:val="28"/>
          <w:rtl/>
        </w:rPr>
        <w:tab/>
      </w:r>
      <w:r>
        <w:rPr>
          <w:rFonts w:cs="B Lotu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>نام خانوادگی:</w:t>
      </w:r>
      <w:r w:rsidR="001F05ED">
        <w:rPr>
          <w:rFonts w:cs="B Lotus" w:hint="cs"/>
          <w:sz w:val="28"/>
          <w:szCs w:val="28"/>
          <w:rtl/>
        </w:rPr>
        <w:t>....................</w:t>
      </w:r>
      <w:r>
        <w:rPr>
          <w:rFonts w:cs="B Lotus"/>
          <w:sz w:val="28"/>
          <w:szCs w:val="28"/>
          <w:rtl/>
        </w:rPr>
        <w:tab/>
      </w:r>
      <w:r>
        <w:rPr>
          <w:rFonts w:cs="B Lotu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 xml:space="preserve">کد ملی: </w:t>
      </w:r>
      <w:r w:rsidR="001F05ED">
        <w:rPr>
          <w:rFonts w:cs="B Lotus" w:hint="cs"/>
          <w:sz w:val="28"/>
          <w:szCs w:val="28"/>
          <w:rtl/>
        </w:rPr>
        <w:t>..............................</w:t>
      </w:r>
    </w:p>
    <w:p w14:paraId="38C8B684" w14:textId="2C60B055" w:rsidR="002655E1" w:rsidRDefault="002655E1" w:rsidP="001F05ED">
      <w:pPr>
        <w:bidi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1- عنوان پروژه: </w:t>
      </w:r>
      <w:r w:rsidR="001F05ED">
        <w:rPr>
          <w:rFonts w:cs="B Lotus" w:hint="cs"/>
          <w:sz w:val="28"/>
          <w:szCs w:val="28"/>
          <w:rtl/>
          <w:lang w:bidi="ar-SA"/>
        </w:rPr>
        <w:t>....................................................................</w:t>
      </w:r>
    </w:p>
    <w:p w14:paraId="2334F163" w14:textId="40B775C5" w:rsidR="002655E1" w:rsidRDefault="002655E1" w:rsidP="002655E1">
      <w:pPr>
        <w:bidi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2- بیان مسأله پژوهش حداکثر در دو سطر: </w:t>
      </w:r>
    </w:p>
    <w:p w14:paraId="3E2CD68E" w14:textId="51CB199D" w:rsidR="00367267" w:rsidRDefault="001F05ED" w:rsidP="00A05E1F">
      <w:pPr>
        <w:bidi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.....................................................................................................................</w:t>
      </w:r>
    </w:p>
    <w:p w14:paraId="50D2DE45" w14:textId="0B15B81B" w:rsidR="002655E1" w:rsidRDefault="002655E1" w:rsidP="001F05ED">
      <w:pPr>
        <w:bidi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3- سوالات/ اهداف/ فرضیات: </w:t>
      </w:r>
      <w:r w:rsidR="001F05ED">
        <w:rPr>
          <w:rFonts w:cs="B Lotus" w:hint="cs"/>
          <w:sz w:val="28"/>
          <w:szCs w:val="28"/>
          <w:rtl/>
        </w:rPr>
        <w:t>...................................................</w:t>
      </w:r>
      <w:r w:rsidR="00662297">
        <w:rPr>
          <w:rFonts w:cs="B Lotus" w:hint="cs"/>
          <w:sz w:val="28"/>
          <w:szCs w:val="28"/>
          <w:rtl/>
        </w:rPr>
        <w:t>.</w:t>
      </w:r>
    </w:p>
    <w:p w14:paraId="26EC850E" w14:textId="406B1B86" w:rsidR="002655E1" w:rsidRDefault="002655E1" w:rsidP="001F05ED">
      <w:pPr>
        <w:bidi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4- روش پژوهش: </w:t>
      </w:r>
      <w:r w:rsidR="001F05ED">
        <w:rPr>
          <w:rFonts w:cs="B Lotus" w:hint="cs"/>
          <w:sz w:val="28"/>
          <w:szCs w:val="28"/>
          <w:rtl/>
        </w:rPr>
        <w:t>....................................................................</w:t>
      </w:r>
    </w:p>
    <w:p w14:paraId="7E47AD0F" w14:textId="59C45830" w:rsidR="002655E1" w:rsidRDefault="002655E1" w:rsidP="001F05ED">
      <w:pPr>
        <w:bidi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5- جامعه آماری پژوهش: </w:t>
      </w:r>
      <w:r w:rsidR="001F05ED">
        <w:rPr>
          <w:rFonts w:cs="B Lotus" w:hint="cs"/>
          <w:sz w:val="28"/>
          <w:szCs w:val="28"/>
          <w:rtl/>
        </w:rPr>
        <w:t>..........................................................................</w:t>
      </w:r>
    </w:p>
    <w:p w14:paraId="11EFC584" w14:textId="26BF3746" w:rsidR="002655E1" w:rsidRDefault="002655E1" w:rsidP="001F05ED">
      <w:pPr>
        <w:bidi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6- فصول پیش‌بینی شده: </w:t>
      </w:r>
      <w:r w:rsidR="001F05ED">
        <w:rPr>
          <w:rFonts w:cs="B Lotus" w:hint="cs"/>
          <w:sz w:val="28"/>
          <w:szCs w:val="28"/>
          <w:rtl/>
        </w:rPr>
        <w:t>.............................................................................</w:t>
      </w:r>
      <w:r w:rsidR="00811296">
        <w:rPr>
          <w:rFonts w:cs="B Lotus" w:hint="cs"/>
          <w:sz w:val="28"/>
          <w:szCs w:val="28"/>
          <w:rtl/>
        </w:rPr>
        <w:t xml:space="preserve"> </w:t>
      </w:r>
    </w:p>
    <w:p w14:paraId="1E24AC8C" w14:textId="66ADBB69" w:rsidR="002655E1" w:rsidRDefault="002655E1" w:rsidP="002655E1">
      <w:pPr>
        <w:bidi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7- مشخصات استاد راهنما، ناظر، مشاور (در صورت نداشتن رتبه علمی میزان تحصیلات قید شود)</w:t>
      </w:r>
    </w:p>
    <w:tbl>
      <w:tblPr>
        <w:tblStyle w:val="TableGrid"/>
        <w:bidiVisual/>
        <w:tblW w:w="9532" w:type="dxa"/>
        <w:tblInd w:w="181" w:type="dxa"/>
        <w:tblLook w:val="04A0" w:firstRow="1" w:lastRow="0" w:firstColumn="1" w:lastColumn="0" w:noHBand="0" w:noVBand="1"/>
      </w:tblPr>
      <w:tblGrid>
        <w:gridCol w:w="1703"/>
        <w:gridCol w:w="2700"/>
        <w:gridCol w:w="1620"/>
        <w:gridCol w:w="3509"/>
      </w:tblGrid>
      <w:tr w:rsidR="00BE7434" w14:paraId="1F6FA6F1" w14:textId="77777777" w:rsidTr="00D94A2F">
        <w:tc>
          <w:tcPr>
            <w:tcW w:w="1703" w:type="dxa"/>
            <w:shd w:val="clear" w:color="auto" w:fill="DBDBDB" w:themeFill="accent3" w:themeFillTint="66"/>
          </w:tcPr>
          <w:p w14:paraId="147C04E0" w14:textId="77777777" w:rsidR="00BE7434" w:rsidRDefault="00BE7434" w:rsidP="002655E1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700" w:type="dxa"/>
            <w:shd w:val="clear" w:color="auto" w:fill="EDEDED" w:themeFill="accent3" w:themeFillTint="33"/>
          </w:tcPr>
          <w:p w14:paraId="74D3D03A" w14:textId="046B29AE" w:rsidR="00BE7434" w:rsidRDefault="00BE7434" w:rsidP="00BE7434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نام</w:t>
            </w:r>
          </w:p>
        </w:tc>
        <w:tc>
          <w:tcPr>
            <w:tcW w:w="1620" w:type="dxa"/>
            <w:shd w:val="clear" w:color="auto" w:fill="EDEDED" w:themeFill="accent3" w:themeFillTint="33"/>
          </w:tcPr>
          <w:p w14:paraId="7CE82C84" w14:textId="60DD237F" w:rsidR="00BE7434" w:rsidRDefault="00BE7434" w:rsidP="00BE7434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نشان</w:t>
            </w:r>
          </w:p>
        </w:tc>
        <w:tc>
          <w:tcPr>
            <w:tcW w:w="3509" w:type="dxa"/>
            <w:shd w:val="clear" w:color="auto" w:fill="EDEDED" w:themeFill="accent3" w:themeFillTint="33"/>
          </w:tcPr>
          <w:p w14:paraId="7200B012" w14:textId="770AAC03" w:rsidR="00BE7434" w:rsidRDefault="00BE7434" w:rsidP="00BE7434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رتبه علمی</w:t>
            </w:r>
          </w:p>
        </w:tc>
      </w:tr>
      <w:tr w:rsidR="00BE7434" w14:paraId="2B5CA109" w14:textId="77777777" w:rsidTr="00D94A2F">
        <w:trPr>
          <w:trHeight w:val="318"/>
        </w:trPr>
        <w:tc>
          <w:tcPr>
            <w:tcW w:w="1703" w:type="dxa"/>
            <w:vMerge w:val="restart"/>
            <w:shd w:val="clear" w:color="auto" w:fill="EDEDED" w:themeFill="accent3" w:themeFillTint="33"/>
          </w:tcPr>
          <w:p w14:paraId="75C533E5" w14:textId="77777777" w:rsidR="00EF6D87" w:rsidRPr="00EF6D87" w:rsidRDefault="00EF6D87" w:rsidP="00BE7434">
            <w:pPr>
              <w:bidi/>
              <w:jc w:val="center"/>
              <w:rPr>
                <w:rFonts w:cs="B Lotus"/>
                <w:sz w:val="12"/>
                <w:szCs w:val="12"/>
                <w:rtl/>
              </w:rPr>
            </w:pPr>
          </w:p>
          <w:p w14:paraId="19641D88" w14:textId="1E13B9A2" w:rsidR="00BE7434" w:rsidRDefault="00BE7434" w:rsidP="00EF6D87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استادان راهنما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0CDA3CD" w14:textId="7AD958B1" w:rsidR="00BE7434" w:rsidRDefault="00BE7434" w:rsidP="001F05ED">
            <w:pPr>
              <w:bidi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1- </w:t>
            </w:r>
            <w:r w:rsidR="001F05ED">
              <w:rPr>
                <w:rFonts w:cs="B Lotus" w:hint="cs"/>
                <w:sz w:val="28"/>
                <w:szCs w:val="28"/>
                <w:rtl/>
              </w:rPr>
              <w:t>............................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C11CE8E" w14:textId="1F3751A3" w:rsidR="00BE7434" w:rsidRDefault="00BE7434" w:rsidP="002655E1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322E0AAF" w14:textId="0CB8A26C" w:rsidR="00BE7434" w:rsidRDefault="001F05ED" w:rsidP="002655E1">
            <w:pPr>
              <w:bidi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....................................</w:t>
            </w:r>
          </w:p>
        </w:tc>
      </w:tr>
      <w:tr w:rsidR="00BE7434" w14:paraId="6CEDB341" w14:textId="77777777" w:rsidTr="00D94A2F">
        <w:trPr>
          <w:trHeight w:val="510"/>
        </w:trPr>
        <w:tc>
          <w:tcPr>
            <w:tcW w:w="1703" w:type="dxa"/>
            <w:vMerge/>
            <w:shd w:val="clear" w:color="auto" w:fill="EDEDED" w:themeFill="accent3" w:themeFillTint="33"/>
          </w:tcPr>
          <w:p w14:paraId="609BB0B4" w14:textId="77777777" w:rsidR="00BE7434" w:rsidRDefault="00BE7434" w:rsidP="00BE7434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4FD6E685" w14:textId="312EACE7" w:rsidR="00BE7434" w:rsidRDefault="00BE7434" w:rsidP="001F05ED">
            <w:pPr>
              <w:bidi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2- </w:t>
            </w:r>
            <w:r w:rsidR="001F05ED">
              <w:rPr>
                <w:rFonts w:cs="B Lotus" w:hint="cs"/>
                <w:sz w:val="28"/>
                <w:szCs w:val="28"/>
                <w:rtl/>
              </w:rPr>
              <w:t>.................................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2566332" w14:textId="77777777" w:rsidR="00BE7434" w:rsidRDefault="00BE7434" w:rsidP="002655E1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14:paraId="472837B3" w14:textId="66F5A3C7" w:rsidR="00BE7434" w:rsidRDefault="001F05ED" w:rsidP="002655E1">
            <w:pPr>
              <w:bidi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.............................................</w:t>
            </w:r>
          </w:p>
        </w:tc>
      </w:tr>
    </w:tbl>
    <w:p w14:paraId="596F5906" w14:textId="77777777" w:rsidR="00BE7434" w:rsidRPr="007D12A7" w:rsidRDefault="00BE7434" w:rsidP="00BE7434">
      <w:pPr>
        <w:bidi/>
        <w:rPr>
          <w:rFonts w:cs="B Lotus"/>
          <w:sz w:val="12"/>
          <w:szCs w:val="12"/>
          <w:rtl/>
        </w:rPr>
      </w:pPr>
    </w:p>
    <w:p w14:paraId="3F663842" w14:textId="77777777" w:rsidR="00A05E1F" w:rsidRDefault="00BE7434" w:rsidP="00A05E1F">
      <w:pPr>
        <w:bidi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8- مدت انجام پروژه (</w:t>
      </w:r>
      <w:r w:rsidR="006C1F00">
        <w:rPr>
          <w:rFonts w:cs="B Lotus"/>
          <w:sz w:val="28"/>
          <w:szCs w:val="28"/>
        </w:rPr>
        <w:t>CPM</w:t>
      </w:r>
      <w:r>
        <w:rPr>
          <w:rFonts w:cs="B Lotus" w:hint="cs"/>
          <w:sz w:val="28"/>
          <w:szCs w:val="28"/>
          <w:rtl/>
        </w:rPr>
        <w:t xml:space="preserve">): </w:t>
      </w:r>
    </w:p>
    <w:p w14:paraId="1190347A" w14:textId="61803C95" w:rsidR="006C1F00" w:rsidRDefault="001F05ED" w:rsidP="00811296">
      <w:pPr>
        <w:bidi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...........................................................</w:t>
      </w:r>
    </w:p>
    <w:p w14:paraId="1A7C7018" w14:textId="5F3DD1C9" w:rsidR="006C1F00" w:rsidRDefault="006C1F00" w:rsidP="006C1F00">
      <w:pPr>
        <w:bidi/>
        <w:rPr>
          <w:rFonts w:cs="B Lotus"/>
          <w:sz w:val="28"/>
          <w:szCs w:val="28"/>
          <w:rtl/>
        </w:rPr>
      </w:pPr>
    </w:p>
    <w:p w14:paraId="1F70CBFC" w14:textId="30D6E84D" w:rsidR="006C1F00" w:rsidRDefault="006C1F00" w:rsidP="006C1F00">
      <w:pPr>
        <w:bidi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9- سطح اثربخشی پژوهش: </w:t>
      </w:r>
    </w:p>
    <w:p w14:paraId="2765AE49" w14:textId="1DE226F4" w:rsidR="006C1F00" w:rsidRDefault="006C1F00" w:rsidP="006C1F00">
      <w:pPr>
        <w:bidi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الف)</w:t>
      </w:r>
      <w:r w:rsidR="00847EA0">
        <w:rPr>
          <w:rFonts w:cs="B Lotus"/>
          <w:sz w:val="28"/>
          <w:szCs w:val="28"/>
          <w:rtl/>
        </w:rPr>
        <w:tab/>
      </w:r>
      <w:r w:rsidR="00847EA0">
        <w:rPr>
          <w:rFonts w:cs="B Lotus"/>
          <w:sz w:val="28"/>
          <w:szCs w:val="28"/>
          <w:rtl/>
        </w:rPr>
        <w:tab/>
      </w:r>
      <w:r w:rsidR="00847EA0">
        <w:rPr>
          <w:rFonts w:cs="B Lotus" w:hint="cs"/>
          <w:sz w:val="28"/>
          <w:szCs w:val="28"/>
          <w:rtl/>
        </w:rPr>
        <w:t>دستگاهی</w:t>
      </w:r>
      <w:r w:rsidR="00847EA0">
        <w:rPr>
          <w:rFonts w:ascii="MS Gothic" w:eastAsia="MS Gothic" w:hAnsi="MS Gothic" w:cs="B Lotus" w:hint="cs"/>
          <w:sz w:val="28"/>
          <w:szCs w:val="28"/>
          <w:rtl/>
        </w:rPr>
        <w:t xml:space="preserve"> </w:t>
      </w:r>
      <w:sdt>
        <w:sdtPr>
          <w:rPr>
            <w:rFonts w:ascii="MS Gothic" w:eastAsia="MS Gothic" w:hAnsi="MS Gothic" w:cs="B Lotus" w:hint="cs"/>
            <w:sz w:val="28"/>
            <w:szCs w:val="28"/>
            <w:rtl/>
          </w:rPr>
          <w:id w:val="-69484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5ED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847EA0">
        <w:rPr>
          <w:rFonts w:cs="B Lotus"/>
          <w:sz w:val="28"/>
          <w:szCs w:val="28"/>
          <w:rtl/>
        </w:rPr>
        <w:tab/>
      </w:r>
      <w:r w:rsidR="00847EA0">
        <w:rPr>
          <w:rFonts w:cs="B Lotus"/>
          <w:sz w:val="28"/>
          <w:szCs w:val="28"/>
          <w:rtl/>
        </w:rPr>
        <w:tab/>
      </w:r>
      <w:r w:rsidR="00847EA0">
        <w:rPr>
          <w:rFonts w:cs="B Lotus" w:hint="cs"/>
          <w:sz w:val="28"/>
          <w:szCs w:val="28"/>
          <w:rtl/>
        </w:rPr>
        <w:t>سازمانی</w:t>
      </w:r>
      <w:r w:rsidR="00847EA0">
        <w:rPr>
          <w:rFonts w:cs="B Lotus"/>
          <w:sz w:val="28"/>
          <w:szCs w:val="28"/>
          <w:rtl/>
        </w:rPr>
        <w:tab/>
      </w:r>
      <w:sdt>
        <w:sdtPr>
          <w:rPr>
            <w:rFonts w:cs="B Lotus"/>
            <w:sz w:val="28"/>
            <w:szCs w:val="28"/>
            <w:rtl/>
          </w:rPr>
          <w:id w:val="203923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5ED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847EA0">
        <w:rPr>
          <w:rFonts w:cs="B Lotus"/>
          <w:sz w:val="28"/>
          <w:szCs w:val="28"/>
          <w:rtl/>
        </w:rPr>
        <w:tab/>
      </w:r>
      <w:r w:rsidR="00847EA0">
        <w:rPr>
          <w:rFonts w:cs="B Lotus"/>
          <w:sz w:val="28"/>
          <w:szCs w:val="28"/>
          <w:rtl/>
        </w:rPr>
        <w:tab/>
      </w:r>
      <w:r w:rsidR="00847EA0">
        <w:rPr>
          <w:rFonts w:cs="B Lotus" w:hint="cs"/>
          <w:sz w:val="28"/>
          <w:szCs w:val="28"/>
          <w:rtl/>
        </w:rPr>
        <w:t xml:space="preserve">ملّی و راهبردی </w:t>
      </w:r>
      <w:sdt>
        <w:sdtPr>
          <w:rPr>
            <w:rFonts w:cs="B Lotus" w:hint="cs"/>
            <w:sz w:val="28"/>
            <w:szCs w:val="28"/>
            <w:rtl/>
          </w:rPr>
          <w:id w:val="160815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2A7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</w:p>
    <w:p w14:paraId="67E8EF71" w14:textId="51B7E2DD" w:rsidR="004A05F2" w:rsidRDefault="004A05F2" w:rsidP="004A05F2">
      <w:pPr>
        <w:bidi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lastRenderedPageBreak/>
        <w:t>ب) حداکثر در سه سطر میزان اثربخشی پروژه را در خصوص رفع نیاز سازمان/ قسمت و یا هر مورد دیگر عنوان گردد.</w:t>
      </w:r>
    </w:p>
    <w:p w14:paraId="0B95EE23" w14:textId="5D01F5D6" w:rsidR="00811296" w:rsidRDefault="001F05ED" w:rsidP="00DC3D82">
      <w:pPr>
        <w:bidi/>
        <w:jc w:val="lowKashida"/>
        <w:rPr>
          <w:rFonts w:cs="B Lotus"/>
          <w:sz w:val="28"/>
          <w:szCs w:val="28"/>
          <w:rtl/>
          <w:lang w:bidi="ar-SA"/>
        </w:rPr>
      </w:pPr>
      <w:r>
        <w:rPr>
          <w:rFonts w:cs="B Lotus" w:hint="cs"/>
          <w:sz w:val="28"/>
          <w:szCs w:val="28"/>
          <w:rtl/>
          <w:lang w:bidi="ar-SA"/>
        </w:rPr>
        <w:t>......................................................................................................</w:t>
      </w:r>
    </w:p>
    <w:p w14:paraId="5DA4F901" w14:textId="77777777" w:rsidR="00DC3D82" w:rsidRPr="00C41237" w:rsidRDefault="00DC3D82" w:rsidP="00DC3D82">
      <w:pPr>
        <w:bidi/>
        <w:jc w:val="lowKashida"/>
        <w:rPr>
          <w:rFonts w:cs="B Lotus"/>
          <w:sz w:val="12"/>
          <w:szCs w:val="12"/>
          <w:rtl/>
          <w:lang w:bidi="ar-SA"/>
        </w:rPr>
      </w:pPr>
    </w:p>
    <w:p w14:paraId="55119B57" w14:textId="2C7FF341" w:rsidR="004A05F2" w:rsidRDefault="004A05F2" w:rsidP="004A05F2">
      <w:pPr>
        <w:bidi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10- شباهت‌سنجی (ذکر منبع شباهت‌سنجی الزامی است): </w:t>
      </w:r>
    </w:p>
    <w:p w14:paraId="30A77EC5" w14:textId="4C0B7FEB" w:rsidR="006C1F00" w:rsidRDefault="004A05F2" w:rsidP="006C1F00">
      <w:pPr>
        <w:bidi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وجود مشابه با پروژه‌های دیگر ندارد.</w:t>
      </w:r>
      <w:r w:rsidR="00847EA0">
        <w:rPr>
          <w:rFonts w:cs="B Lotus" w:hint="cs"/>
          <w:sz w:val="28"/>
          <w:szCs w:val="28"/>
          <w:rtl/>
        </w:rPr>
        <w:t xml:space="preserve"> </w:t>
      </w:r>
      <w:sdt>
        <w:sdtPr>
          <w:rPr>
            <w:rFonts w:cs="B Lotus" w:hint="cs"/>
            <w:sz w:val="28"/>
            <w:szCs w:val="28"/>
            <w:rtl/>
          </w:rPr>
          <w:id w:val="1566369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8CF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847EA0">
        <w:rPr>
          <w:rFonts w:cs="B Lotus"/>
          <w:sz w:val="28"/>
          <w:szCs w:val="28"/>
          <w:rtl/>
        </w:rPr>
        <w:tab/>
      </w:r>
      <w:r w:rsidR="00847EA0">
        <w:rPr>
          <w:rFonts w:cs="B Lotu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>10% ش</w:t>
      </w:r>
      <w:r w:rsidR="00847EA0">
        <w:rPr>
          <w:rFonts w:cs="B Lotus" w:hint="cs"/>
          <w:sz w:val="28"/>
          <w:szCs w:val="28"/>
          <w:rtl/>
        </w:rPr>
        <w:t>باه</w:t>
      </w:r>
      <w:r>
        <w:rPr>
          <w:rFonts w:cs="B Lotus" w:hint="cs"/>
          <w:sz w:val="28"/>
          <w:szCs w:val="28"/>
          <w:rtl/>
        </w:rPr>
        <w:t>ت با پروژه‌های دیگر دارد.</w:t>
      </w:r>
      <w:r w:rsidR="00847EA0">
        <w:rPr>
          <w:rFonts w:cs="B Lotus" w:hint="cs"/>
          <w:sz w:val="28"/>
          <w:szCs w:val="28"/>
          <w:rtl/>
        </w:rPr>
        <w:t xml:space="preserve"> </w:t>
      </w:r>
      <w:sdt>
        <w:sdtPr>
          <w:rPr>
            <w:rFonts w:cs="B Lotus" w:hint="cs"/>
            <w:sz w:val="28"/>
            <w:szCs w:val="28"/>
            <w:rtl/>
          </w:rPr>
          <w:id w:val="5451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5ED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>
        <w:rPr>
          <w:rFonts w:cs="B Lotus" w:hint="cs"/>
          <w:sz w:val="28"/>
          <w:szCs w:val="28"/>
          <w:rtl/>
        </w:rPr>
        <w:t xml:space="preserve"> </w:t>
      </w:r>
    </w:p>
    <w:p w14:paraId="17FE915F" w14:textId="0F07D3E0" w:rsidR="00847EA0" w:rsidRDefault="00847EA0" w:rsidP="00847EA0">
      <w:pPr>
        <w:bidi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%15 شباهت با پروژه‌های دیگر دارد. </w:t>
      </w:r>
      <w:sdt>
        <w:sdtPr>
          <w:rPr>
            <w:rFonts w:cs="B Lotus" w:hint="cs"/>
            <w:sz w:val="28"/>
            <w:szCs w:val="28"/>
            <w:rtl/>
          </w:rPr>
          <w:id w:val="-49827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Lotus" w:hint="eastAsia"/>
              <w:sz w:val="28"/>
              <w:szCs w:val="28"/>
              <w:rtl/>
            </w:rPr>
            <w:t>☐</w:t>
          </w:r>
        </w:sdtContent>
      </w:sdt>
      <w:r>
        <w:rPr>
          <w:rFonts w:cs="B Lotus"/>
          <w:sz w:val="28"/>
          <w:szCs w:val="28"/>
          <w:rtl/>
        </w:rPr>
        <w:tab/>
      </w:r>
      <w:r>
        <w:rPr>
          <w:rFonts w:cs="B Lotu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 xml:space="preserve">بیش از 15% شباهت با پروژه‌های دیگر دارد. </w:t>
      </w:r>
      <w:sdt>
        <w:sdtPr>
          <w:rPr>
            <w:rFonts w:cs="B Lotus" w:hint="cs"/>
            <w:sz w:val="28"/>
            <w:szCs w:val="28"/>
            <w:rtl/>
          </w:rPr>
          <w:id w:val="-28226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Lotus" w:hint="eastAsia"/>
              <w:sz w:val="28"/>
              <w:szCs w:val="28"/>
              <w:rtl/>
            </w:rPr>
            <w:t>☐</w:t>
          </w:r>
        </w:sdtContent>
      </w:sdt>
      <w:r>
        <w:rPr>
          <w:rFonts w:cs="B Lotus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3"/>
        <w:gridCol w:w="2250"/>
        <w:gridCol w:w="3959"/>
        <w:gridCol w:w="2338"/>
      </w:tblGrid>
      <w:tr w:rsidR="007D12A7" w14:paraId="1C797D92" w14:textId="77777777" w:rsidTr="007D12A7">
        <w:trPr>
          <w:jc w:val="center"/>
        </w:trPr>
        <w:tc>
          <w:tcPr>
            <w:tcW w:w="803" w:type="dxa"/>
            <w:vAlign w:val="center"/>
          </w:tcPr>
          <w:p w14:paraId="3031B188" w14:textId="59AA515B" w:rsidR="007D12A7" w:rsidRDefault="007D12A7" w:rsidP="007D12A7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250" w:type="dxa"/>
            <w:vAlign w:val="center"/>
          </w:tcPr>
          <w:p w14:paraId="7D74829F" w14:textId="58A81F77" w:rsidR="007D12A7" w:rsidRDefault="007D12A7" w:rsidP="007D12A7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3959" w:type="dxa"/>
            <w:vAlign w:val="center"/>
          </w:tcPr>
          <w:p w14:paraId="79C41441" w14:textId="24337751" w:rsidR="007D12A7" w:rsidRDefault="007D12A7" w:rsidP="007D12A7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سمت</w:t>
            </w:r>
          </w:p>
        </w:tc>
        <w:tc>
          <w:tcPr>
            <w:tcW w:w="2338" w:type="dxa"/>
            <w:vAlign w:val="center"/>
          </w:tcPr>
          <w:p w14:paraId="724A039C" w14:textId="299D4044" w:rsidR="007D12A7" w:rsidRDefault="007D12A7" w:rsidP="007D12A7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امضا</w:t>
            </w:r>
          </w:p>
        </w:tc>
      </w:tr>
      <w:tr w:rsidR="007D12A7" w14:paraId="29A4D74B" w14:textId="77777777" w:rsidTr="007D12A7">
        <w:trPr>
          <w:jc w:val="center"/>
        </w:trPr>
        <w:tc>
          <w:tcPr>
            <w:tcW w:w="803" w:type="dxa"/>
            <w:vAlign w:val="center"/>
          </w:tcPr>
          <w:p w14:paraId="7BD3144A" w14:textId="27882F43" w:rsidR="007D12A7" w:rsidRDefault="007D12A7" w:rsidP="007D12A7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2250" w:type="dxa"/>
            <w:vAlign w:val="center"/>
          </w:tcPr>
          <w:p w14:paraId="6BBE5B4F" w14:textId="19B59703" w:rsidR="007D12A7" w:rsidRDefault="001F05ED" w:rsidP="001F05ED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.</w:t>
            </w:r>
          </w:p>
        </w:tc>
        <w:tc>
          <w:tcPr>
            <w:tcW w:w="3959" w:type="dxa"/>
            <w:vAlign w:val="center"/>
          </w:tcPr>
          <w:p w14:paraId="00C1CC6E" w14:textId="666F1C50" w:rsidR="007D12A7" w:rsidRDefault="007D12A7" w:rsidP="007D12A7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338" w:type="dxa"/>
            <w:vAlign w:val="center"/>
          </w:tcPr>
          <w:p w14:paraId="25CC4CA3" w14:textId="77777777" w:rsidR="007D12A7" w:rsidRDefault="007D12A7" w:rsidP="007D12A7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7D12A7" w14:paraId="2EAA564E" w14:textId="77777777" w:rsidTr="007D12A7">
        <w:trPr>
          <w:jc w:val="center"/>
        </w:trPr>
        <w:tc>
          <w:tcPr>
            <w:tcW w:w="803" w:type="dxa"/>
            <w:vAlign w:val="center"/>
          </w:tcPr>
          <w:p w14:paraId="3C0D7F92" w14:textId="2E89D7EF" w:rsidR="007D12A7" w:rsidRDefault="007D12A7" w:rsidP="007D12A7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  <w:vAlign w:val="center"/>
          </w:tcPr>
          <w:p w14:paraId="6CE3C54D" w14:textId="18EEBC2C" w:rsidR="007D12A7" w:rsidRDefault="007D12A7" w:rsidP="007D12A7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959" w:type="dxa"/>
            <w:vAlign w:val="center"/>
          </w:tcPr>
          <w:p w14:paraId="7914FCD3" w14:textId="61918C22" w:rsidR="007D12A7" w:rsidRDefault="007D12A7" w:rsidP="007D12A7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رئیس کمیته تخصصی پژوهشی</w:t>
            </w:r>
          </w:p>
        </w:tc>
        <w:tc>
          <w:tcPr>
            <w:tcW w:w="2338" w:type="dxa"/>
            <w:vAlign w:val="center"/>
          </w:tcPr>
          <w:p w14:paraId="3534338C" w14:textId="77777777" w:rsidR="007D12A7" w:rsidRDefault="007D12A7" w:rsidP="007D12A7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7D12A7" w14:paraId="20778142" w14:textId="77777777" w:rsidTr="007D12A7">
        <w:trPr>
          <w:jc w:val="center"/>
        </w:trPr>
        <w:tc>
          <w:tcPr>
            <w:tcW w:w="803" w:type="dxa"/>
            <w:vAlign w:val="center"/>
          </w:tcPr>
          <w:p w14:paraId="16517C75" w14:textId="792DC74F" w:rsidR="007D12A7" w:rsidRDefault="007D12A7" w:rsidP="007D12A7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  <w:tc>
          <w:tcPr>
            <w:tcW w:w="2250" w:type="dxa"/>
            <w:vAlign w:val="center"/>
          </w:tcPr>
          <w:p w14:paraId="4F2061C1" w14:textId="296B20A4" w:rsidR="007D12A7" w:rsidRDefault="007D12A7" w:rsidP="007D12A7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959" w:type="dxa"/>
            <w:vAlign w:val="center"/>
          </w:tcPr>
          <w:p w14:paraId="28530D5E" w14:textId="0889A9EE" w:rsidR="007D12A7" w:rsidRDefault="007D12A7" w:rsidP="007D12A7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رئیس پژوهش و توسعه</w:t>
            </w:r>
          </w:p>
        </w:tc>
        <w:tc>
          <w:tcPr>
            <w:tcW w:w="2338" w:type="dxa"/>
            <w:vAlign w:val="center"/>
          </w:tcPr>
          <w:p w14:paraId="1534AA57" w14:textId="77777777" w:rsidR="007D12A7" w:rsidRDefault="007D12A7" w:rsidP="007D12A7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</w:tr>
    </w:tbl>
    <w:p w14:paraId="410E9F1A" w14:textId="4FB64E61" w:rsidR="00847EA0" w:rsidRDefault="00847EA0" w:rsidP="00847EA0">
      <w:pPr>
        <w:bidi/>
        <w:rPr>
          <w:rFonts w:cs="B Lotus"/>
          <w:sz w:val="16"/>
          <w:szCs w:val="16"/>
          <w:rtl/>
        </w:rPr>
      </w:pPr>
    </w:p>
    <w:p w14:paraId="1FE9BAE1" w14:textId="77777777" w:rsidR="00FB1FDB" w:rsidRPr="007D12A7" w:rsidRDefault="00FB1FDB" w:rsidP="00FB1FDB">
      <w:pPr>
        <w:bidi/>
        <w:rPr>
          <w:rFonts w:cs="B Lotus"/>
          <w:sz w:val="16"/>
          <w:szCs w:val="16"/>
          <w:rtl/>
        </w:rPr>
      </w:pPr>
    </w:p>
    <w:p w14:paraId="6FD4C020" w14:textId="1589D036" w:rsidR="00847EA0" w:rsidRDefault="00847EA0" w:rsidP="00847EA0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مقام مسئول            </w:t>
      </w:r>
    </w:p>
    <w:p w14:paraId="638F4AD5" w14:textId="2BA172A4" w:rsidR="00847EA0" w:rsidRPr="00847EA0" w:rsidRDefault="00847EA0" w:rsidP="00847EA0">
      <w:pPr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مهر/ امضا</w:t>
      </w:r>
      <w:r>
        <w:rPr>
          <w:rFonts w:cs="Calibri" w:hint="cs"/>
          <w:sz w:val="28"/>
          <w:szCs w:val="28"/>
          <w:rtl/>
        </w:rPr>
        <w:t xml:space="preserve">ء </w:t>
      </w:r>
      <w:r>
        <w:rPr>
          <w:rFonts w:cs="B Lotus" w:hint="cs"/>
          <w:sz w:val="28"/>
          <w:szCs w:val="28"/>
          <w:rtl/>
        </w:rPr>
        <w:t>سازمان بکارگیرنده</w:t>
      </w:r>
    </w:p>
    <w:sectPr w:rsidR="00847EA0" w:rsidRPr="00847EA0" w:rsidSect="00B83FD5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90"/>
    <w:rsid w:val="00093999"/>
    <w:rsid w:val="00155E90"/>
    <w:rsid w:val="001F05ED"/>
    <w:rsid w:val="002655E1"/>
    <w:rsid w:val="003307E2"/>
    <w:rsid w:val="00367267"/>
    <w:rsid w:val="003B49D3"/>
    <w:rsid w:val="00450356"/>
    <w:rsid w:val="004A05F2"/>
    <w:rsid w:val="005C68FA"/>
    <w:rsid w:val="00662297"/>
    <w:rsid w:val="006B43C1"/>
    <w:rsid w:val="006C1F00"/>
    <w:rsid w:val="006C363D"/>
    <w:rsid w:val="006D0BF4"/>
    <w:rsid w:val="007D12A7"/>
    <w:rsid w:val="00811296"/>
    <w:rsid w:val="00847EA0"/>
    <w:rsid w:val="009648CF"/>
    <w:rsid w:val="00A05E1F"/>
    <w:rsid w:val="00A87A19"/>
    <w:rsid w:val="00B1358E"/>
    <w:rsid w:val="00B83FD5"/>
    <w:rsid w:val="00BB0D6E"/>
    <w:rsid w:val="00BE7434"/>
    <w:rsid w:val="00C41237"/>
    <w:rsid w:val="00CA0DFE"/>
    <w:rsid w:val="00D94A2F"/>
    <w:rsid w:val="00DC3D82"/>
    <w:rsid w:val="00E74F6B"/>
    <w:rsid w:val="00EB03D8"/>
    <w:rsid w:val="00EF6D87"/>
    <w:rsid w:val="00F22292"/>
    <w:rsid w:val="00FB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B41BB"/>
  <w15:chartTrackingRefBased/>
  <w15:docId w15:val="{5D4C9CD8-9A39-4C91-BA03-4B6E64B4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Abolfazl Ghadimi</dc:creator>
  <cp:keywords/>
  <dc:description/>
  <cp:lastModifiedBy>سیده مریم میر احمدی</cp:lastModifiedBy>
  <cp:revision>2</cp:revision>
  <dcterms:created xsi:type="dcterms:W3CDTF">2024-07-09T07:27:00Z</dcterms:created>
  <dcterms:modified xsi:type="dcterms:W3CDTF">2024-07-09T07:27:00Z</dcterms:modified>
</cp:coreProperties>
</file>